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BC" w:rsidRDefault="005B2CBC" w:rsidP="005B2CBC">
      <w:pPr>
        <w:ind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BIJU PATNAIK INSTITUTE OF TECHNOLOGY MOTTO, PURI</w:t>
      </w:r>
    </w:p>
    <w:p w:rsidR="005B2CBC" w:rsidRDefault="005B2CBC" w:rsidP="005B2CBC">
      <w:pPr>
        <w:ind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(GOVERNMENT POLYTECHNIC, PURI)</w:t>
      </w:r>
    </w:p>
    <w:p w:rsidR="00F16730" w:rsidRDefault="00F16730" w:rsidP="00DF2C5A">
      <w:pPr>
        <w:pStyle w:val="NoSpacing"/>
        <w:jc w:val="center"/>
      </w:pPr>
    </w:p>
    <w:p w:rsidR="001459FD" w:rsidRPr="00040B32" w:rsidRDefault="00B46B0B" w:rsidP="00DF2C5A">
      <w:pPr>
        <w:pStyle w:val="NoSpacing"/>
        <w:jc w:val="center"/>
        <w:rPr>
          <w:b/>
          <w:sz w:val="24"/>
          <w:szCs w:val="24"/>
        </w:rPr>
      </w:pPr>
      <w:r w:rsidRPr="00040B32">
        <w:rPr>
          <w:b/>
          <w:sz w:val="24"/>
          <w:szCs w:val="24"/>
        </w:rPr>
        <w:t xml:space="preserve">   </w:t>
      </w:r>
      <w:r w:rsidR="001459FD" w:rsidRPr="00040B32">
        <w:rPr>
          <w:b/>
          <w:sz w:val="24"/>
          <w:szCs w:val="24"/>
        </w:rPr>
        <w:t>CIVIL BRANCH</w:t>
      </w:r>
      <w:r w:rsidR="00CB5B35" w:rsidRPr="00040B32">
        <w:rPr>
          <w:b/>
          <w:sz w:val="24"/>
          <w:szCs w:val="24"/>
        </w:rPr>
        <w:t>, 6</w:t>
      </w:r>
      <w:r w:rsidR="00DF2C5A" w:rsidRPr="00040B32">
        <w:rPr>
          <w:b/>
          <w:sz w:val="24"/>
          <w:szCs w:val="24"/>
        </w:rPr>
        <w:t>th SEMESTER</w:t>
      </w:r>
    </w:p>
    <w:p w:rsidR="00DF2C5A" w:rsidRPr="00040B32" w:rsidRDefault="00B46B0B" w:rsidP="00DF2C5A">
      <w:pPr>
        <w:pStyle w:val="NoSpacing"/>
        <w:jc w:val="center"/>
        <w:rPr>
          <w:b/>
          <w:sz w:val="24"/>
          <w:szCs w:val="24"/>
        </w:rPr>
      </w:pPr>
      <w:r w:rsidRPr="00040B32">
        <w:rPr>
          <w:b/>
          <w:sz w:val="24"/>
          <w:szCs w:val="24"/>
        </w:rPr>
        <w:t xml:space="preserve">   </w:t>
      </w:r>
      <w:r w:rsidR="00DF2C5A" w:rsidRPr="00040B32">
        <w:rPr>
          <w:b/>
          <w:sz w:val="24"/>
          <w:szCs w:val="24"/>
        </w:rPr>
        <w:t>SUB-STRUCTURAL DESIGN-II</w:t>
      </w:r>
    </w:p>
    <w:p w:rsidR="00923F24" w:rsidRDefault="00DF2C5A" w:rsidP="00923F24">
      <w:pPr>
        <w:ind w:left="0"/>
        <w:rPr>
          <w:rFonts w:ascii="Britannic Bold" w:hAnsi="Britannic Bold"/>
          <w:b/>
          <w:sz w:val="36"/>
          <w:szCs w:val="36"/>
          <w:u w:val="single"/>
        </w:rPr>
      </w:pPr>
      <w:r>
        <w:tab/>
      </w:r>
      <w:r>
        <w:tab/>
      </w:r>
      <w:r>
        <w:tab/>
      </w:r>
      <w:r w:rsidR="00923F24">
        <w:rPr>
          <w:rFonts w:ascii="Britannic Bold" w:hAnsi="Britannic Bold"/>
          <w:b/>
          <w:sz w:val="36"/>
          <w:szCs w:val="36"/>
        </w:rPr>
        <w:t xml:space="preserve">              </w:t>
      </w:r>
    </w:p>
    <w:p w:rsidR="00186191" w:rsidRDefault="00DF2C5A" w:rsidP="00F1673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5045" w:rsidRDefault="00923F24" w:rsidP="00FC5045">
      <w:pPr>
        <w:pStyle w:val="NoSpacing"/>
        <w:ind w:left="360" w:firstLine="180"/>
      </w:pPr>
      <w:r>
        <w:t>1</w:t>
      </w:r>
      <w:r w:rsidR="00FC5045">
        <w:t>. Write down types of joints in bolted connection.</w:t>
      </w:r>
    </w:p>
    <w:p w:rsidR="00FC5045" w:rsidRDefault="00923F24" w:rsidP="00FC5045">
      <w:pPr>
        <w:pStyle w:val="NoSpacing"/>
        <w:ind w:left="360" w:firstLine="180"/>
      </w:pPr>
      <w:proofErr w:type="gramStart"/>
      <w:r>
        <w:t>2</w:t>
      </w:r>
      <w:r w:rsidR="00FC5045">
        <w:t>.Write</w:t>
      </w:r>
      <w:proofErr w:type="gramEnd"/>
      <w:r w:rsidR="00FC5045">
        <w:t xml:space="preserve"> down the disadvantages of HSFG bolt.</w:t>
      </w:r>
    </w:p>
    <w:p w:rsidR="00FC5045" w:rsidRDefault="00923F24" w:rsidP="00FC5045">
      <w:pPr>
        <w:pStyle w:val="NoSpacing"/>
        <w:ind w:left="360" w:firstLine="180"/>
      </w:pPr>
      <w:proofErr w:type="gramStart"/>
      <w:r>
        <w:t>3</w:t>
      </w:r>
      <w:r w:rsidR="00FC5045">
        <w:t>.What</w:t>
      </w:r>
      <w:proofErr w:type="gramEnd"/>
      <w:r w:rsidR="00FC5045">
        <w:t xml:space="preserve"> is edge &amp; end distance?</w:t>
      </w:r>
    </w:p>
    <w:p w:rsidR="00FC5045" w:rsidRDefault="00923F24" w:rsidP="00FC5045">
      <w:pPr>
        <w:pStyle w:val="NoSpacing"/>
        <w:ind w:left="360" w:firstLine="180"/>
      </w:pPr>
      <w:proofErr w:type="gramStart"/>
      <w:r>
        <w:t>4</w:t>
      </w:r>
      <w:r w:rsidR="00FC5045">
        <w:t>.Write</w:t>
      </w:r>
      <w:proofErr w:type="gramEnd"/>
      <w:r w:rsidR="00FC5045">
        <w:t xml:space="preserve"> down the load combinations of bolted connection.</w:t>
      </w:r>
    </w:p>
    <w:p w:rsidR="00FC5045" w:rsidRDefault="00923F24" w:rsidP="00FC5045">
      <w:pPr>
        <w:pStyle w:val="NoSpacing"/>
        <w:ind w:left="360" w:firstLine="180"/>
      </w:pPr>
      <w:proofErr w:type="gramStart"/>
      <w:r>
        <w:t>5.</w:t>
      </w:r>
      <w:r w:rsidR="00FC5045">
        <w:t>Write</w:t>
      </w:r>
      <w:proofErr w:type="gramEnd"/>
      <w:r w:rsidR="00FC5045">
        <w:t xml:space="preserve"> down the different types of rolled sections.</w:t>
      </w:r>
    </w:p>
    <w:p w:rsidR="00923F24" w:rsidRDefault="00923F24" w:rsidP="00186191">
      <w:pPr>
        <w:pStyle w:val="NoSpacing"/>
        <w:ind w:left="360"/>
      </w:pPr>
      <w:r>
        <w:rPr>
          <w:rFonts w:ascii="Britannic Bold" w:hAnsi="Britannic Bold"/>
          <w:b/>
          <w:sz w:val="36"/>
          <w:szCs w:val="36"/>
          <w:u w:val="single"/>
        </w:rPr>
        <w:t xml:space="preserve">                       </w:t>
      </w:r>
    </w:p>
    <w:p w:rsidR="00923F24" w:rsidRDefault="003E4095" w:rsidP="003E4095">
      <w:pPr>
        <w:pStyle w:val="NoSpacing"/>
      </w:pPr>
      <w:r>
        <w:t xml:space="preserve">           </w:t>
      </w:r>
      <w:proofErr w:type="gramStart"/>
      <w:r>
        <w:t>6</w:t>
      </w:r>
      <w:r w:rsidR="00923F24">
        <w:t>.Write</w:t>
      </w:r>
      <w:proofErr w:type="gramEnd"/>
      <w:r w:rsidR="00923F24">
        <w:t xml:space="preserve"> down the advantages &amp; disadvantages of steel structure.                                               </w:t>
      </w:r>
    </w:p>
    <w:p w:rsidR="00923F24" w:rsidRDefault="003E4095" w:rsidP="00923F24"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7</w:t>
      </w:r>
      <w:r w:rsidR="00923F24">
        <w:rPr>
          <w:sz w:val="22"/>
          <w:szCs w:val="22"/>
        </w:rPr>
        <w:t>.</w:t>
      </w:r>
      <w:r w:rsidR="00923F24" w:rsidRPr="00923F24">
        <w:rPr>
          <w:sz w:val="22"/>
          <w:szCs w:val="22"/>
        </w:rPr>
        <w:t>Write</w:t>
      </w:r>
      <w:proofErr w:type="gramEnd"/>
      <w:r w:rsidR="00923F24" w:rsidRPr="00923F24">
        <w:rPr>
          <w:sz w:val="22"/>
          <w:szCs w:val="22"/>
        </w:rPr>
        <w:t xml:space="preserve"> down the assumptions in design of bearing bolts</w:t>
      </w:r>
      <w:r w:rsidR="00923F24">
        <w:t xml:space="preserve">.                                                             </w:t>
      </w:r>
    </w:p>
    <w:p w:rsidR="00186191" w:rsidRDefault="00186191" w:rsidP="00186191">
      <w:pPr>
        <w:pStyle w:val="NoSpacing"/>
        <w:ind w:left="360"/>
      </w:pPr>
      <w:r>
        <w:tab/>
      </w:r>
      <w:r>
        <w:tab/>
      </w:r>
      <w:r>
        <w:tab/>
      </w:r>
      <w:r w:rsidR="00923F24">
        <w:t xml:space="preserve">    </w:t>
      </w:r>
      <w:r w:rsidR="0048660D">
        <w:t xml:space="preserve">              </w:t>
      </w:r>
    </w:p>
    <w:p w:rsidR="0026216A" w:rsidRDefault="00B52027" w:rsidP="00B52027">
      <w:pPr>
        <w:pStyle w:val="NoSpacing"/>
      </w:pPr>
      <w:r>
        <w:t xml:space="preserve">          </w:t>
      </w:r>
      <w:proofErr w:type="gramStart"/>
      <w:r w:rsidR="003E4095">
        <w:t>8</w:t>
      </w:r>
      <w:r w:rsidR="00186191">
        <w:t>.Find</w:t>
      </w:r>
      <w:proofErr w:type="gramEnd"/>
      <w:r w:rsidR="00CB5B35">
        <w:t xml:space="preserve"> the efficiency of the lap joint to connect two 20 mm thickness plate with</w:t>
      </w:r>
      <w:r w:rsidR="00186191">
        <w:t xml:space="preserve"> </w:t>
      </w:r>
      <w:r w:rsidR="00CB5B35">
        <w:t xml:space="preserve">06 </w:t>
      </w:r>
      <w:proofErr w:type="spellStart"/>
      <w:r w:rsidR="00CB5B35">
        <w:t>nos</w:t>
      </w:r>
      <w:proofErr w:type="spellEnd"/>
      <w:r w:rsidR="00CB5B35">
        <w:t xml:space="preserve"> of bolts</w:t>
      </w:r>
      <w:r w:rsidR="00DF2C5A">
        <w:t xml:space="preserve">. </w:t>
      </w:r>
      <w:r w:rsidR="00CB5B35">
        <w:t xml:space="preserve">M20 bolts </w:t>
      </w:r>
      <w:r w:rsidR="00186191">
        <w:t xml:space="preserve">of </w:t>
      </w:r>
      <w:r w:rsidR="00FC5045">
        <w:t xml:space="preserve">                                 </w:t>
      </w:r>
      <w:r>
        <w:t xml:space="preserve">   </w:t>
      </w:r>
      <w:r w:rsidR="00186191">
        <w:t>grade</w:t>
      </w:r>
      <w:r w:rsidR="00CB5B35">
        <w:t xml:space="preserve"> 4.6 and Fe 410 plates are used.</w:t>
      </w:r>
      <w:r w:rsidR="00DF2C5A">
        <w:t xml:space="preserve">   </w:t>
      </w:r>
      <w:r w:rsidR="00CB5B35">
        <w:t>Pitch=60mm &amp; e=30mm.width of plate=180mm.</w:t>
      </w:r>
      <w:r w:rsidR="00DF2C5A">
        <w:t xml:space="preserve">        </w:t>
      </w:r>
      <w:r w:rsidR="00CB5B35">
        <w:t xml:space="preserve">      </w:t>
      </w:r>
    </w:p>
    <w:p w:rsidR="00FC5045" w:rsidRDefault="00B52027" w:rsidP="00B52027">
      <w:pPr>
        <w:pStyle w:val="NoSpacing"/>
      </w:pPr>
      <w:r>
        <w:t xml:space="preserve">         </w:t>
      </w:r>
      <w:proofErr w:type="gramStart"/>
      <w:r w:rsidR="003E4095">
        <w:t>9</w:t>
      </w:r>
      <w:r w:rsidR="00186191">
        <w:t>.Design</w:t>
      </w:r>
      <w:proofErr w:type="gramEnd"/>
      <w:r w:rsidR="00186191">
        <w:t xml:space="preserve"> a lap joint between the two plates each of width 120mm,if the thickness of one plate is 16mm &amp; the other is 12mm.the joint has to transfer a design load of 160kn.The plates are of Fe410grade.Use bearing type bolts.</w:t>
      </w:r>
    </w:p>
    <w:p w:rsidR="004F64D5" w:rsidRDefault="00B52027" w:rsidP="00B52027">
      <w:pPr>
        <w:pStyle w:val="NoSpacing"/>
      </w:pPr>
      <w:r>
        <w:t xml:space="preserve">        </w:t>
      </w:r>
      <w:r w:rsidR="0048660D">
        <w:t>1</w:t>
      </w:r>
      <w:r w:rsidR="003E4095">
        <w:t>0</w:t>
      </w:r>
      <w:r w:rsidR="00FC5045">
        <w:t>.</w:t>
      </w:r>
      <w:r w:rsidR="00FC5045" w:rsidRPr="00FC5045">
        <w:t xml:space="preserve"> </w:t>
      </w:r>
      <w:r w:rsidR="00FC5045">
        <w:t>Write down the assumptions in</w:t>
      </w:r>
      <w:r w:rsidR="00923F24">
        <w:t xml:space="preserve"> design of bearing bolts.      </w:t>
      </w:r>
      <w:r w:rsidR="00FC5045">
        <w:t xml:space="preserve">                      </w:t>
      </w:r>
      <w:r w:rsidR="00923F24">
        <w:t xml:space="preserve">                                                                          </w:t>
      </w:r>
    </w:p>
    <w:sectPr w:rsidR="004F64D5" w:rsidSect="00FC5045">
      <w:pgSz w:w="12240" w:h="15840"/>
      <w:pgMar w:top="270" w:right="72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7D23"/>
    <w:multiLevelType w:val="hybridMultilevel"/>
    <w:tmpl w:val="00FE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0C5F"/>
    <w:multiLevelType w:val="hybridMultilevel"/>
    <w:tmpl w:val="78AA9FDA"/>
    <w:lvl w:ilvl="0" w:tplc="FBB85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59FD"/>
    <w:rsid w:val="00013AC8"/>
    <w:rsid w:val="00040B32"/>
    <w:rsid w:val="00066A67"/>
    <w:rsid w:val="001459FD"/>
    <w:rsid w:val="00184F3E"/>
    <w:rsid w:val="00186191"/>
    <w:rsid w:val="001F4864"/>
    <w:rsid w:val="00215244"/>
    <w:rsid w:val="0026216A"/>
    <w:rsid w:val="00303D10"/>
    <w:rsid w:val="003427A5"/>
    <w:rsid w:val="0036352A"/>
    <w:rsid w:val="003E4095"/>
    <w:rsid w:val="0047418F"/>
    <w:rsid w:val="0048660D"/>
    <w:rsid w:val="004F64D5"/>
    <w:rsid w:val="005B2CBC"/>
    <w:rsid w:val="008C07D9"/>
    <w:rsid w:val="00915B4F"/>
    <w:rsid w:val="00923F24"/>
    <w:rsid w:val="009C0EB0"/>
    <w:rsid w:val="00A83DCF"/>
    <w:rsid w:val="00B06822"/>
    <w:rsid w:val="00B46B0B"/>
    <w:rsid w:val="00B52027"/>
    <w:rsid w:val="00BB307A"/>
    <w:rsid w:val="00BD7983"/>
    <w:rsid w:val="00C145B5"/>
    <w:rsid w:val="00CB5B35"/>
    <w:rsid w:val="00D769EF"/>
    <w:rsid w:val="00DC4F68"/>
    <w:rsid w:val="00DF2482"/>
    <w:rsid w:val="00DF2C5A"/>
    <w:rsid w:val="00F16730"/>
    <w:rsid w:val="00F916C1"/>
    <w:rsid w:val="00FC5045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24"/>
    <w:pPr>
      <w:ind w:left="57"/>
    </w:pPr>
    <w:rPr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5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dept</dc:creator>
  <cp:lastModifiedBy>civil dept</cp:lastModifiedBy>
  <cp:revision>8</cp:revision>
  <dcterms:created xsi:type="dcterms:W3CDTF">2018-12-24T21:03:00Z</dcterms:created>
  <dcterms:modified xsi:type="dcterms:W3CDTF">2019-01-16T06:43:00Z</dcterms:modified>
</cp:coreProperties>
</file>